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1" w:rsidRDefault="00182861" w:rsidP="00182861">
      <w:pPr>
        <w:spacing w:before="100" w:beforeAutospacing="1" w:after="100" w:afterAutospacing="1" w:line="240" w:lineRule="auto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поведения посетителей учреждения во время проведения занятий и репетиций</w:t>
      </w:r>
    </w:p>
    <w:p w:rsidR="00182861" w:rsidRPr="00730540" w:rsidRDefault="00182861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Правила</w:t>
      </w:r>
    </w:p>
    <w:p w:rsidR="00182861" w:rsidRPr="00730540" w:rsidRDefault="00417ABF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поведения посетителей </w:t>
      </w:r>
      <w:r w:rsidR="00182861"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казенного муниципального уч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реждения культуры «Центр</w:t>
      </w:r>
      <w:r w:rsidR="00182861"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культуры и досуга»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села Камбулат</w:t>
      </w:r>
      <w:r w:rsidR="00182861"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Туркменского района Ставропольского края</w:t>
      </w:r>
      <w:r w:rsidR="00182861" w:rsidRPr="007305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82861"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 время проведения занятий творческих коллективов</w:t>
      </w:r>
    </w:p>
    <w:p w:rsidR="00182861" w:rsidRPr="00730540" w:rsidRDefault="00182861" w:rsidP="00182861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направлены на обеспечение безопасности и комфортного проведения занятий и репетиций в творческих коллективах в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>КМУК «Центр культуры и досуга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2861" w:rsidRPr="00730540" w:rsidRDefault="00182861" w:rsidP="00182861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занятий и репетиций в творческих коллективах посетители 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>КМУК «Центр культуры и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бережно относиться к оборудованию и имуществу учреждения  культуры, соблюдать чистоту, общественный порядок и требование настоящих  Правил.</w:t>
      </w:r>
    </w:p>
    <w:p w:rsidR="00182861" w:rsidRDefault="00182861" w:rsidP="00182861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Участники занятий и  репетиций имеют право:</w:t>
      </w:r>
    </w:p>
    <w:p w:rsidR="00182861" w:rsidRPr="00730540" w:rsidRDefault="00182861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861" w:rsidRPr="00730540" w:rsidRDefault="00182861" w:rsidP="001828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1.    Участвовать в занятиях и  репетициях в назначенное для них время и в отведенном для занятий и репетиций месте, согласно расписанию репетиционных занятий.</w:t>
      </w:r>
    </w:p>
    <w:p w:rsidR="00182861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2.    Пользоваться в установленном порядке расположенными в учреждении культуры гардеробом, гигиеническими комнатами.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861" w:rsidRPr="00730540" w:rsidRDefault="00182861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Участники занятий и репетиций обязаны:</w:t>
      </w:r>
    </w:p>
    <w:p w:rsidR="00182861" w:rsidRPr="00730540" w:rsidRDefault="00182861" w:rsidP="001828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82861" w:rsidRPr="00730540" w:rsidRDefault="00182861" w:rsidP="001828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1.    Перед началом занятий и  репетиции  сдать вещи в гардероб и переобуться в сменную обувь.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2.   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182861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3.    Незамедлительно сообщать администрации, дежурному о случаях обнаружения подозрительных предметов, вещей и обо всех случаях возникновения задымления и пожара.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861" w:rsidRDefault="00182861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73054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Участникам занятий и репетиций запрещено:</w:t>
      </w:r>
    </w:p>
    <w:p w:rsidR="00182861" w:rsidRPr="00730540" w:rsidRDefault="00182861" w:rsidP="00182861">
      <w:pPr>
        <w:spacing w:after="0" w:line="240" w:lineRule="auto"/>
        <w:ind w:firstLine="4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861" w:rsidRPr="00730540" w:rsidRDefault="00182861" w:rsidP="001828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1.    До начала занятий и репетиции сидеть в фойе на подоконниках, размещать на них верхнюю одежду и объёмные сумки.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2.    Приходить на репетицию без сменной обуви.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   Бегать во время репетиций по коридорам и фойе в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>КМУК «Центр культуры и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, съезжать с перил, создавая тем самым травмоопасную ситуацию.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4.    Приносить с собой на репетиции спиртные напитки и быть в состоянии алкогольного либо наркотического опьянения.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5.    Находиться во время репетиции в большом зале и на сцене без разрешения ответственного лица, а также подниматься на сцену, не имея сменной обуви.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6.    Открывать самостоятельно для репетиций зрительный зал и другие комнаты и помещения.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7.    Использовать при общении ненормативную лексику, вести себя вульгарно и не этично.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8.    Принимать самостоятельные решения по подключению звуко-технической аппаратуры, микрофонов без специалистов и без согласования с руководством 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>КМУК «Центр культуры и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. Принимать самостоятельные действия по управлению занавесом и кулисами, а также самостоятельно монтировать и демонтировать декорации, передвигать музыкальный инструмент, мебель, ширмы.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9.    Выносить за пределы 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>КМУК «Центр культуры и досуга» села Камбулат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взятые для репетиции костюмы, атрибуты и пр.</w:t>
      </w:r>
    </w:p>
    <w:p w:rsidR="00182861" w:rsidRPr="00730540" w:rsidRDefault="00182861" w:rsidP="001828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10. Проносить в учреждение коляски, санки, велосипеды.</w:t>
      </w:r>
    </w:p>
    <w:p w:rsidR="00182861" w:rsidRPr="00730540" w:rsidRDefault="00182861" w:rsidP="00182861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 xml:space="preserve"> Администрация  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КМУК «Центр культуры и досуга» 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 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оставляет за собой право  отменить занятия либо перенести репетицию в том случае, если  вышеперечисленные Правила не выполняются.</w:t>
      </w:r>
    </w:p>
    <w:p w:rsidR="00182861" w:rsidRPr="00730540" w:rsidRDefault="00182861" w:rsidP="00182861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Участники занятий и  репетиций, не соблюдающие правила поведе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учреждении ку</w:t>
      </w:r>
      <w:r w:rsidR="00417ABF">
        <w:rPr>
          <w:rFonts w:ascii="Times New Roman" w:eastAsia="Times New Roman" w:hAnsi="Times New Roman"/>
          <w:sz w:val="28"/>
          <w:szCs w:val="28"/>
          <w:lang w:eastAsia="ru-RU"/>
        </w:rPr>
        <w:t xml:space="preserve">льтуры   КМУК «Центр культуры и досуга» села Камбулат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 </w:t>
      </w: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могут быть по решению администрации отчислены из состава клубного формирования либо удалены  с занятий и репетиций, а в случае совершения противоправных действий привлекаются к ответственности в соответствии с действующим законодательством.</w:t>
      </w:r>
    </w:p>
    <w:p w:rsidR="00C837D1" w:rsidRDefault="00C837D1" w:rsidP="00C837D1">
      <w:pPr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A3B" w:rsidRDefault="00182861" w:rsidP="00C837D1">
      <w:pPr>
        <w:ind w:firstLine="426"/>
      </w:pPr>
      <w:r w:rsidRPr="00730540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репетиции, родители, пришедшие со своим ребенком на занятия, несут полную ответственность за  его жизнь и здоровье</w:t>
      </w:r>
    </w:p>
    <w:sectPr w:rsidR="00FC7A3B" w:rsidSect="00FC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861"/>
    <w:rsid w:val="00182861"/>
    <w:rsid w:val="00417ABF"/>
    <w:rsid w:val="00537E0B"/>
    <w:rsid w:val="006C466F"/>
    <w:rsid w:val="00C837D1"/>
    <w:rsid w:val="00D04465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2015-03-13T07:03:00Z</dcterms:created>
  <dcterms:modified xsi:type="dcterms:W3CDTF">2017-03-29T06:39:00Z</dcterms:modified>
</cp:coreProperties>
</file>